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C0" w:rsidRDefault="009720A5" w:rsidP="006D39C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720A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Колоритный Новый год в самой весёлой деревне Карелии </w:t>
      </w:r>
      <w:r w:rsidRPr="009720A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дня/2 ночи</w:t>
      </w:r>
    </w:p>
    <w:p w:rsidR="00211774" w:rsidRPr="00211774" w:rsidRDefault="00211774" w:rsidP="002117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</w:pPr>
    </w:p>
    <w:p w:rsidR="00211774" w:rsidRPr="00211774" w:rsidRDefault="00211774" w:rsidP="002117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</w:pPr>
      <w:r w:rsidRPr="00211774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Санкт-Петербург – Комплекс «Фермерская усадьба» – Александро-Свирский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монастырь </w:t>
      </w:r>
      <w:r w:rsidRPr="00211774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– Петрозаводск – Киндасово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</w:t>
      </w:r>
      <w:r w:rsidRPr="00211774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– Петрозаводск – Запов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едник «Кивач» </w:t>
      </w:r>
      <w:r w:rsidRPr="00211774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Вотчина карельского </w:t>
      </w:r>
      <w:r w:rsidRPr="00211774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Деда Мороза: питомник хаски, ф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ерма северных оленей и саамская </w:t>
      </w:r>
      <w:r w:rsidRPr="00211774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деревня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</w:t>
      </w:r>
      <w:r w:rsidRPr="00211774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</w:t>
      </w:r>
      <w:r w:rsidRPr="00211774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Петрозаводск – Водопады Ахвенкоски – Г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орный парк «Рускеала» </w:t>
      </w:r>
      <w:r w:rsidRPr="00211774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</w:t>
      </w:r>
      <w:r w:rsidRPr="00211774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Фирменный магазин форелевого хозяйства – Санкт-Петербург*</w:t>
      </w:r>
    </w:p>
    <w:p w:rsidR="00211774" w:rsidRPr="006D39C0" w:rsidRDefault="00211774" w:rsidP="006D39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</w:pPr>
    </w:p>
    <w:p w:rsidR="00B25DD2" w:rsidRDefault="00B25DD2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B25DD2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11774" w:rsidRPr="008A3DC4" w:rsidRDefault="00211774" w:rsidP="008A3DC4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Вы хотели бы на Новый год очутиться в настоящей сказке? Тогда это путешествие для вас,</w:t>
            </w:r>
          </w:p>
          <w:p w:rsidR="00211774" w:rsidRPr="008A3DC4" w:rsidRDefault="00211774" w:rsidP="008A3DC4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ведь 31 декабря вы окажетесь в гостях у древнего карельского народа в небольшой деревеньке</w:t>
            </w:r>
          </w:p>
          <w:p w:rsidR="00211774" w:rsidRPr="008A3DC4" w:rsidRDefault="00211774" w:rsidP="008A3DC4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на краю вселенной. Три дня вокруг Ладожского озера, насыщенные событиями, смехом и</w:t>
            </w:r>
          </w:p>
          <w:p w:rsidR="00211774" w:rsidRPr="008A3DC4" w:rsidRDefault="00211774" w:rsidP="008A3DC4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весельем. Вы увидите все главные достопримечательности, поучаствуете в карельских забавах,</w:t>
            </w:r>
          </w:p>
          <w:p w:rsidR="00211774" w:rsidRPr="008A3DC4" w:rsidRDefault="00211774" w:rsidP="008A3DC4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побываете на приеме у настоящих карелов и получите заряд положительных эмоций на весь</w:t>
            </w:r>
          </w:p>
          <w:p w:rsidR="00211774" w:rsidRPr="008A3DC4" w:rsidRDefault="00211774" w:rsidP="008A3DC4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год!</w:t>
            </w:r>
          </w:p>
          <w:p w:rsidR="006D39C0" w:rsidRDefault="006D39C0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D39C0" w:rsidRDefault="006D39C0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Программа:</w:t>
            </w:r>
          </w:p>
          <w:p w:rsidR="00A94366" w:rsidRPr="00E322F9" w:rsidRDefault="00A94366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211774" w:rsidRPr="008A3DC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06:45</w:t>
            </w:r>
            <w:r w:rsidR="008A3DC4"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–</w:t>
            </w:r>
            <w:r w:rsidR="008A3DC4"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Посадка</w:t>
            </w:r>
            <w:r w:rsidR="008A3DC4"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в</w:t>
            </w:r>
            <w:r w:rsidR="008A3DC4"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автобус</w:t>
            </w:r>
            <w:r w:rsidR="008A3DC4"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у</w:t>
            </w:r>
            <w:r w:rsidR="008A3DC4"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ст.м.</w:t>
            </w:r>
            <w:r w:rsidR="008A3DC4"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«Площадь</w:t>
            </w:r>
            <w:r w:rsidR="008A3DC4"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="008A3DC4" w:rsidRPr="008A3DC4">
              <w:rPr>
                <w:rFonts w:ascii="Arial" w:hAnsi="Arial" w:cs="Arial"/>
                <w:b/>
                <w:color w:val="34343C"/>
                <w:sz w:val="18"/>
                <w:szCs w:val="18"/>
                <w:shd w:val="clear" w:color="auto" w:fill="FFFFFF"/>
              </w:rPr>
              <w:t>Восстания»</w:t>
            </w:r>
          </w:p>
          <w:p w:rsidR="00211774" w:rsidRPr="008A3DC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Место посадки: СПб., ст. м. «Площадь Восстания», Лиговский просп., 10</w:t>
            </w:r>
          </w:p>
          <w:p w:rsidR="00211774" w:rsidRPr="008A3DC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Ориентир: книжный магазин «Буквоед»</w:t>
            </w:r>
          </w:p>
          <w:p w:rsidR="008A3DC4" w:rsidRPr="008A3DC4" w:rsidRDefault="008A3DC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211774" w:rsidRPr="008A3DC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07:00 – Отправление автобуса от ст. м. «Площадь Восстания»</w:t>
            </w:r>
          </w:p>
          <w:p w:rsidR="008A3DC4" w:rsidRPr="008A3DC4" w:rsidRDefault="008A3DC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211774" w:rsidRPr="008A3DC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07:30 – Дополнительная остановка для посадки у ст. м. «Улица Дыбенко»</w:t>
            </w:r>
          </w:p>
          <w:p w:rsidR="00211774" w:rsidRPr="008A3DC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При выборе этого места посадки, сообщите это менеджеру при покупке тура!</w:t>
            </w:r>
          </w:p>
          <w:p w:rsidR="00211774" w:rsidRPr="008A3DC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Место посадки: СПб., ст. м. «Улица Дыбенко», остановка общественного транспорта</w:t>
            </w:r>
          </w:p>
          <w:p w:rsidR="00211774" w:rsidRPr="008A3DC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Ориентир: на стороне ст. м. «Улица Дыбенко», вдоль трамвайных путей</w:t>
            </w:r>
          </w:p>
          <w:p w:rsidR="008A3DC4" w:rsidRPr="008A3DC4" w:rsidRDefault="008A3DC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211774" w:rsidRPr="008A3DC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07:35 – Отправление автобуса от ст. м. «Улица Дыбенко»</w:t>
            </w:r>
          </w:p>
          <w:p w:rsidR="008A3DC4" w:rsidRPr="008A3DC4" w:rsidRDefault="008A3DC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8A3DC4" w:rsidRPr="008A3DC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10:30 – «Фермерская усадьба»</w:t>
            </w:r>
          </w:p>
          <w:p w:rsidR="0021177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Следующей остановкой в нашем путешествии станет комплекс «Фермерская усадьба».</w:t>
            </w:r>
            <w:r w:rsidR="008A3DC4"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Здесь вы сможете перекусить и выпить чай или кофе перед дальнейшей дорогой.</w:t>
            </w:r>
            <w:r w:rsidR="008A3DC4"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81A33"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  <w:t>Питание и услуги комплекса не входят в стоимость тура и приобретаются на месте по</w:t>
            </w:r>
            <w:r w:rsidR="008A3DC4" w:rsidRPr="00781A33"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81A33"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  <w:t>желанию.</w:t>
            </w:r>
          </w:p>
          <w:p w:rsidR="008A3DC4" w:rsidRPr="008A3DC4" w:rsidRDefault="008A3DC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211774" w:rsidRPr="008A3DC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12:00 – Экскурсия по Александро-Свирскому монастырю</w:t>
            </w:r>
          </w:p>
          <w:p w:rsidR="0021177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На восточном берегу Ладоги, у границы с Республикой Карелия, уже почти 500 лет стоит</w:t>
            </w:r>
            <w:r w:rsidR="008A3DC4"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Свято-Троицкий Александро-Свирский монастырь – святое место и центр распространения</w:t>
            </w:r>
            <w:r w:rsidR="008A3DC4"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русской культуры на северные земли карелов и вепсов. Будучи резиденцией карельских</w:t>
            </w:r>
            <w:r w:rsidR="008A3DC4"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епископов Русской православной церкви, монастырь всю свою историю был под</w:t>
            </w:r>
            <w:r w:rsidR="008A3DC4"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покровительством русских царей и императоров, имел средства на строительство и</w:t>
            </w:r>
            <w:r w:rsidR="008A3DC4"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непрерывно разрастался. Благодаря этому теперь туристы могут своими глазами полюбоваться</w:t>
            </w:r>
            <w:r w:rsidR="008A3DC4"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на один из самых грандиозных церковных архитектурных комплексов во всей России.</w:t>
            </w:r>
          </w:p>
          <w:p w:rsidR="008A3DC4" w:rsidRPr="008A3DC4" w:rsidRDefault="008A3DC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211774" w:rsidRPr="008A3DC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13:00</w:t>
            </w:r>
            <w:r w:rsidR="008A3DC4" w:rsidRPr="00BA2E0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–</w:t>
            </w:r>
            <w:r w:rsidR="008A3DC4" w:rsidRPr="00BA2E0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Обед</w:t>
            </w:r>
          </w:p>
          <w:p w:rsidR="00211774" w:rsidRPr="008A3DC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 свободное время после экскурсии вам будет предложен комплексный обед в кафе</w:t>
            </w:r>
          </w:p>
          <w:p w:rsidR="00211774" w:rsidRPr="00781A33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</w:pPr>
            <w:r w:rsidRPr="00781A33"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  <w:t>(Обед приобретается по желанию за доп. плату, диапазон цен – 900-1100 руб./чел.)</w:t>
            </w:r>
          </w:p>
          <w:p w:rsidR="008A3DC4" w:rsidRPr="008A3DC4" w:rsidRDefault="008A3DC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211774" w:rsidRPr="00781A33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81A33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13:30</w:t>
            </w:r>
            <w:r w:rsidR="00781A33" w:rsidRPr="00BA2E0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81A33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–</w:t>
            </w:r>
            <w:r w:rsidR="00781A33" w:rsidRPr="00BA2E0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81A33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Переезд</w:t>
            </w:r>
            <w:r w:rsidR="00781A33" w:rsidRPr="00BA2E0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81A33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в</w:t>
            </w:r>
            <w:r w:rsidR="00781A33" w:rsidRPr="00BA2E0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81A33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Петрозаводск</w:t>
            </w:r>
          </w:p>
          <w:p w:rsidR="00781A33" w:rsidRPr="008A3DC4" w:rsidRDefault="00781A33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81A33" w:rsidRPr="00781A33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81A33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16:00 – Прибытие в Петрозаводск. Автобусная обзорная экскурсия</w:t>
            </w:r>
          </w:p>
          <w:p w:rsidR="0021177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Краткая экскурсия по городу без выхода из автобуса.</w:t>
            </w:r>
          </w:p>
          <w:p w:rsidR="00781A33" w:rsidRPr="008A3DC4" w:rsidRDefault="00781A33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211774" w:rsidRPr="00781A33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81A33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17:00 – Размещение в отеле. Подготовка к банкету</w:t>
            </w:r>
          </w:p>
          <w:p w:rsidR="00211774" w:rsidRPr="008A3DC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 прибытии в новогодний Петрозаводск у вас будет достаточно свободного времени, чтобы</w:t>
            </w:r>
          </w:p>
          <w:p w:rsidR="0021177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отдохнуть, набраться сил перед праздником и подготовиться к праздничному банкету.</w:t>
            </w:r>
          </w:p>
          <w:p w:rsidR="00781A33" w:rsidRPr="008A3DC4" w:rsidRDefault="00781A33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211774" w:rsidRPr="00781A33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81A33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21:30</w:t>
            </w:r>
            <w:r w:rsidR="00781A33" w:rsidRPr="00BA2E0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81A33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–</w:t>
            </w:r>
            <w:r w:rsidR="00781A33" w:rsidRPr="00BA2E0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81A33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Переезд</w:t>
            </w:r>
            <w:r w:rsidR="00781A33" w:rsidRPr="00BA2E0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81A33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в</w:t>
            </w:r>
            <w:r w:rsidR="00781A33" w:rsidRPr="00BA2E0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81A33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деревню</w:t>
            </w:r>
            <w:r w:rsidR="00781A33" w:rsidRPr="00BA2E0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81A33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Киндасово</w:t>
            </w:r>
          </w:p>
          <w:p w:rsidR="00781A33" w:rsidRPr="008A3DC4" w:rsidRDefault="00781A33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81A33" w:rsidRPr="00781A33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81A33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23:00 – Новогодний банкет с шоу-программой</w:t>
            </w:r>
          </w:p>
          <w:p w:rsidR="00211774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2025 год в Киндасово будет особенным, ведь встречать его будет настоящая деревенская Баба</w:t>
            </w:r>
            <w:r w:rsidR="00781A33" w:rsidRPr="00781A33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8A3DC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Яга! Ожидаются песни, пляски, салют и веселые розыгрыши.</w:t>
            </w:r>
          </w:p>
          <w:p w:rsidR="00781A33" w:rsidRPr="008A3DC4" w:rsidRDefault="00781A33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211774" w:rsidRPr="00781A33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81A3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00:00 – С новым, 2026 годом!</w:t>
            </w:r>
          </w:p>
          <w:p w:rsidR="00781A33" w:rsidRPr="008A3DC4" w:rsidRDefault="00781A33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211774" w:rsidRPr="006C5A3D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5A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02:00 – Новогодний салют</w:t>
            </w:r>
          </w:p>
          <w:p w:rsidR="00781A33" w:rsidRPr="008A3DC4" w:rsidRDefault="00781A33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211774" w:rsidRPr="00860952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02:10 – «</w:t>
            </w:r>
            <w:proofErr w:type="spellStart"/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Киндасовский</w:t>
            </w:r>
            <w:proofErr w:type="spellEnd"/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посошок!»</w:t>
            </w:r>
          </w:p>
          <w:p w:rsidR="00211774" w:rsidRPr="00860952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на прощанье никто не уйдет с пустыми руками! От веселых жителей деревни каждому</w:t>
            </w:r>
            <w:r w:rsidR="00781A33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гостю</w:t>
            </w:r>
            <w:r w:rsidR="00781A33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  <w:r w:rsidR="00781A33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r w:rsidR="00781A33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подарку.</w:t>
            </w:r>
          </w:p>
          <w:p w:rsidR="00781A33" w:rsidRPr="00860952" w:rsidRDefault="00781A33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11774" w:rsidRPr="00860952" w:rsidRDefault="00211774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02:20</w:t>
            </w:r>
            <w:r w:rsidR="00781A33"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781A33"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Завершение</w:t>
            </w:r>
            <w:r w:rsidR="00781A33"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новогоднего</w:t>
            </w:r>
            <w:r w:rsidR="00781A33"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банкета.</w:t>
            </w:r>
          </w:p>
          <w:p w:rsidR="00781A33" w:rsidRPr="00860952" w:rsidRDefault="00781A33" w:rsidP="002117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E322F9" w:rsidRPr="00860952" w:rsidRDefault="00211774" w:rsidP="009720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Отправление</w:t>
            </w:r>
            <w:r w:rsidR="00781A33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781A33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отель</w:t>
            </w:r>
            <w:r w:rsidR="00781A33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781A33" w:rsidRPr="00BA2E0A" w:rsidRDefault="00781A33" w:rsidP="009720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</w:tc>
      </w:tr>
      <w:tr w:rsidR="00D16326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D16326" w:rsidRDefault="00D16326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11774" w:rsidRPr="00860952" w:rsidRDefault="00211774" w:rsidP="00781A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60952">
              <w:rPr>
                <w:rFonts w:ascii="Arial" w:hAnsi="Arial" w:cs="Arial"/>
                <w:b/>
                <w:sz w:val="18"/>
                <w:szCs w:val="18"/>
              </w:rPr>
              <w:t>10:30 – Завтрак в отеле и сбор группы</w:t>
            </w:r>
          </w:p>
          <w:p w:rsidR="00211774" w:rsidRPr="00860952" w:rsidRDefault="00211774" w:rsidP="00781A3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0952">
              <w:rPr>
                <w:rFonts w:ascii="Arial" w:hAnsi="Arial" w:cs="Arial"/>
                <w:sz w:val="18"/>
                <w:szCs w:val="18"/>
              </w:rPr>
              <w:t>Отличная возможность выспаться и после плотного завтрака с новыми силами встретить</w:t>
            </w:r>
          </w:p>
          <w:p w:rsidR="00211774" w:rsidRPr="00860952" w:rsidRDefault="00211774" w:rsidP="00781A3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0952">
              <w:rPr>
                <w:rFonts w:ascii="Arial" w:hAnsi="Arial" w:cs="Arial"/>
                <w:sz w:val="18"/>
                <w:szCs w:val="18"/>
              </w:rPr>
              <w:t>новый год и продолжить увлекательное путешествие.</w:t>
            </w:r>
          </w:p>
          <w:p w:rsidR="00BA2E0A" w:rsidRPr="00781A33" w:rsidRDefault="00BA2E0A" w:rsidP="00781A3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4343C"/>
                <w:sz w:val="18"/>
                <w:szCs w:val="18"/>
              </w:rPr>
            </w:pPr>
          </w:p>
          <w:p w:rsidR="00211774" w:rsidRPr="00860952" w:rsidRDefault="00211774" w:rsidP="00781A3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0952">
              <w:rPr>
                <w:rFonts w:ascii="Arial" w:hAnsi="Arial" w:cs="Arial"/>
                <w:b/>
                <w:sz w:val="18"/>
                <w:szCs w:val="18"/>
              </w:rPr>
              <w:t>11:30 – Пешеходная обзорная экскурсия по Петрозаводску</w:t>
            </w:r>
          </w:p>
          <w:p w:rsidR="00211774" w:rsidRPr="00860952" w:rsidRDefault="00211774" w:rsidP="00781A3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0952">
              <w:rPr>
                <w:rFonts w:ascii="Arial" w:hAnsi="Arial" w:cs="Arial"/>
                <w:sz w:val="18"/>
                <w:szCs w:val="18"/>
              </w:rPr>
              <w:t>Во время обзорной экскурсии по городу Петрозаводску вы более подробно познакомитесь с</w:t>
            </w:r>
            <w:r w:rsidR="00BA2E0A" w:rsidRPr="008609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0952">
              <w:rPr>
                <w:rFonts w:ascii="Arial" w:hAnsi="Arial" w:cs="Arial"/>
                <w:sz w:val="18"/>
                <w:szCs w:val="18"/>
              </w:rPr>
              <w:t>историей города, увидите главную ёлку, расположенную перед Музыкальным театром,</w:t>
            </w:r>
            <w:r w:rsidR="00BA2E0A" w:rsidRPr="00860952">
              <w:rPr>
                <w:rFonts w:ascii="Arial" w:hAnsi="Arial" w:cs="Arial"/>
                <w:sz w:val="18"/>
                <w:szCs w:val="18"/>
              </w:rPr>
              <w:t xml:space="preserve"> главные </w:t>
            </w:r>
            <w:r w:rsidRPr="00860952">
              <w:rPr>
                <w:rFonts w:ascii="Arial" w:hAnsi="Arial" w:cs="Arial"/>
                <w:sz w:val="18"/>
                <w:szCs w:val="18"/>
              </w:rPr>
              <w:t>достопримечательности города и, конечно, визитную его карточку – набережную</w:t>
            </w:r>
            <w:r w:rsidR="00BA2E0A" w:rsidRPr="008609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0952">
              <w:rPr>
                <w:rFonts w:ascii="Arial" w:hAnsi="Arial" w:cs="Arial"/>
                <w:sz w:val="18"/>
                <w:szCs w:val="18"/>
              </w:rPr>
              <w:t>Онежского озера. Это самое красивое место Петрозаводска, настоящий музей под открытым</w:t>
            </w:r>
            <w:r w:rsidR="00BA2E0A" w:rsidRPr="008609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0952">
              <w:rPr>
                <w:rFonts w:ascii="Arial" w:hAnsi="Arial" w:cs="Arial"/>
                <w:sz w:val="18"/>
                <w:szCs w:val="18"/>
              </w:rPr>
              <w:t>небом. Прогуливаясь, вы сможете сделать забавные фото с кошельком на счастье из Риги или</w:t>
            </w:r>
            <w:r w:rsidR="00BA2E0A" w:rsidRPr="008609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0952">
              <w:rPr>
                <w:rFonts w:ascii="Arial" w:hAnsi="Arial" w:cs="Arial"/>
                <w:sz w:val="18"/>
                <w:szCs w:val="18"/>
              </w:rPr>
              <w:t xml:space="preserve">же </w:t>
            </w:r>
            <w:proofErr w:type="spellStart"/>
            <w:r w:rsidRPr="00860952">
              <w:rPr>
                <w:rFonts w:ascii="Arial" w:hAnsi="Arial" w:cs="Arial"/>
                <w:sz w:val="18"/>
                <w:szCs w:val="18"/>
              </w:rPr>
              <w:t>футуристичные</w:t>
            </w:r>
            <w:proofErr w:type="spellEnd"/>
            <w:r w:rsidRPr="00860952">
              <w:rPr>
                <w:rFonts w:ascii="Arial" w:hAnsi="Arial" w:cs="Arial"/>
                <w:sz w:val="18"/>
                <w:szCs w:val="18"/>
              </w:rPr>
              <w:t xml:space="preserve"> – с американскими рыбаками из </w:t>
            </w:r>
            <w:proofErr w:type="spellStart"/>
            <w:r w:rsidRPr="00860952">
              <w:rPr>
                <w:rFonts w:ascii="Arial" w:hAnsi="Arial" w:cs="Arial"/>
                <w:sz w:val="18"/>
                <w:szCs w:val="18"/>
              </w:rPr>
              <w:t>Дулута</w:t>
            </w:r>
            <w:proofErr w:type="spellEnd"/>
            <w:r w:rsidRPr="0086095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A2E0A" w:rsidRPr="00860952" w:rsidRDefault="00BA2E0A" w:rsidP="00781A3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11774" w:rsidRPr="00860952" w:rsidRDefault="00211774" w:rsidP="00781A3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0952">
              <w:rPr>
                <w:rFonts w:ascii="Arial" w:hAnsi="Arial" w:cs="Arial"/>
                <w:b/>
                <w:sz w:val="18"/>
                <w:szCs w:val="18"/>
              </w:rPr>
              <w:t>14:00 – Посещение заповедника и водопада Кивач</w:t>
            </w:r>
          </w:p>
          <w:p w:rsidR="00211774" w:rsidRPr="00860952" w:rsidRDefault="00211774" w:rsidP="00781A3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0952">
              <w:rPr>
                <w:rFonts w:ascii="Arial" w:hAnsi="Arial" w:cs="Arial"/>
                <w:sz w:val="18"/>
                <w:szCs w:val="18"/>
              </w:rPr>
              <w:t>Водопад Кивач – второй по величине равнинный водопад Европы. Расположен на реке Суне в</w:t>
            </w:r>
            <w:r w:rsidR="00BA2E0A" w:rsidRPr="008609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0952">
              <w:rPr>
                <w:rFonts w:ascii="Arial" w:hAnsi="Arial" w:cs="Arial"/>
                <w:sz w:val="18"/>
                <w:szCs w:val="18"/>
              </w:rPr>
              <w:t>центральной части Карелии. Вокруг него находится одноименный природный заповедник и</w:t>
            </w:r>
            <w:r w:rsidR="00BA2E0A" w:rsidRPr="008609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0952">
              <w:rPr>
                <w:rFonts w:ascii="Arial" w:hAnsi="Arial" w:cs="Arial"/>
                <w:sz w:val="18"/>
                <w:szCs w:val="18"/>
              </w:rPr>
              <w:t>дендрарий.</w:t>
            </w:r>
          </w:p>
          <w:p w:rsidR="00BA2E0A" w:rsidRPr="00860952" w:rsidRDefault="00BA2E0A" w:rsidP="00781A3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11774" w:rsidRPr="00860952" w:rsidRDefault="00211774" w:rsidP="00781A3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0952">
              <w:rPr>
                <w:rFonts w:ascii="Arial" w:hAnsi="Arial" w:cs="Arial"/>
                <w:sz w:val="18"/>
                <w:szCs w:val="18"/>
              </w:rPr>
              <w:t>Водопад Кивач невероятно красив и величественен в любую погоду. Сжатые базальтовыми</w:t>
            </w:r>
            <w:r w:rsidR="00BA2E0A" w:rsidRPr="008609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0952">
              <w:rPr>
                <w:rFonts w:ascii="Arial" w:hAnsi="Arial" w:cs="Arial"/>
                <w:sz w:val="18"/>
                <w:szCs w:val="18"/>
              </w:rPr>
              <w:t>скалами воды реки Суны с высоты 11 метров тяжелым потоком обрушиваются по ступеням</w:t>
            </w:r>
            <w:r w:rsidR="00BA2E0A" w:rsidRPr="008609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0952">
              <w:rPr>
                <w:rFonts w:ascii="Arial" w:hAnsi="Arial" w:cs="Arial"/>
                <w:sz w:val="18"/>
                <w:szCs w:val="18"/>
              </w:rPr>
              <w:t>каменной лестницы, образуя мощный, в клочьях пены, водоворот и создавая впечатляющий</w:t>
            </w:r>
            <w:r w:rsidR="00BA2E0A" w:rsidRPr="008609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0952">
              <w:rPr>
                <w:rFonts w:ascii="Arial" w:hAnsi="Arial" w:cs="Arial"/>
                <w:sz w:val="18"/>
                <w:szCs w:val="18"/>
              </w:rPr>
              <w:t>шум. Помимо посещения обзорных площадок с видом на каскады водопада, туристы могут</w:t>
            </w:r>
            <w:r w:rsidR="00BA2E0A" w:rsidRPr="008609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0952">
              <w:rPr>
                <w:rFonts w:ascii="Arial" w:hAnsi="Arial" w:cs="Arial"/>
                <w:sz w:val="18"/>
                <w:szCs w:val="18"/>
              </w:rPr>
              <w:t>познакомиться с животным и растительным миром Карелии в музее природы.</w:t>
            </w:r>
          </w:p>
          <w:p w:rsidR="00BA2E0A" w:rsidRPr="00860952" w:rsidRDefault="00BA2E0A" w:rsidP="00781A3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11774" w:rsidRPr="00860952" w:rsidRDefault="00211774" w:rsidP="00781A3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0952">
              <w:rPr>
                <w:rFonts w:ascii="Arial" w:hAnsi="Arial" w:cs="Arial"/>
                <w:b/>
                <w:sz w:val="18"/>
                <w:szCs w:val="18"/>
              </w:rPr>
              <w:t>15:00 – Переезд в вотчину карельского Деда Мороза – Талви Укко</w:t>
            </w:r>
          </w:p>
          <w:p w:rsidR="007F58AE" w:rsidRPr="00860952" w:rsidRDefault="007F58AE" w:rsidP="00781A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Всегда мечтали посетить резиденцию Деда Мороза и окунуться в атмосферу новогодней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сказки?</w:t>
            </w:r>
          </w:p>
          <w:p w:rsidR="007F58AE" w:rsidRPr="00860952" w:rsidRDefault="007F58AE" w:rsidP="00781A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исполним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вашу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мечту!</w:t>
            </w:r>
          </w:p>
          <w:p w:rsidR="007F58AE" w:rsidRPr="00860952" w:rsidRDefault="007F58AE" w:rsidP="00781A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Вотчина Талви Укко – это целая страна чудес. Здесь вас ждет встреча с дружелюбными хаски,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прогулка по оленьей ферме и подворью домашних животных, посещение подлинной саамской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деревни и многое-многое другое.</w:t>
            </w:r>
          </w:p>
          <w:p w:rsidR="00BA2E0A" w:rsidRPr="00860952" w:rsidRDefault="00BA2E0A" w:rsidP="00781A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F58AE" w:rsidRPr="00860952" w:rsidRDefault="007F58AE" w:rsidP="00781A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16:30 – Обед в ресторане «Закрома Талви Укко»</w:t>
            </w:r>
          </w:p>
          <w:p w:rsidR="007F58AE" w:rsidRPr="00860952" w:rsidRDefault="007F58AE" w:rsidP="00781A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 началом большой интерактивной экскурсии по вотчине вам предложат пообедать в</w:t>
            </w:r>
          </w:p>
          <w:p w:rsidR="007F58AE" w:rsidRPr="00860952" w:rsidRDefault="007F58AE" w:rsidP="00781A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ресторане «Закрома Талви Укко» и отведать блюда карельской кухни, приготовленные из</w:t>
            </w:r>
          </w:p>
          <w:p w:rsidR="007F58AE" w:rsidRPr="00860952" w:rsidRDefault="007F58AE" w:rsidP="00781A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даров северной природы.</w:t>
            </w:r>
          </w:p>
          <w:p w:rsidR="00BA2E0A" w:rsidRPr="00860952" w:rsidRDefault="00BA2E0A" w:rsidP="00781A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F58AE" w:rsidRPr="00860952" w:rsidRDefault="007F58AE" w:rsidP="00781A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(Обед приобретается по желанию за доп. плату, диапазон цен – 900-1100 руб./чел.)</w:t>
            </w:r>
          </w:p>
          <w:p w:rsidR="00BA2E0A" w:rsidRPr="00860952" w:rsidRDefault="00BA2E0A" w:rsidP="00781A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F58AE" w:rsidRPr="00860952" w:rsidRDefault="007F58AE" w:rsidP="00781A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17:30 – Экскурсия по питомнику хаски и оленьей ферм, посещение саамской деревни</w:t>
            </w: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Питомник ездовых собак вам покажет местный опытный каюр и расскажет интересные факты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 дружелюбных собаках. В рамках экскурсии, которая включена в стоимость тура, вы сможете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пообщаться и сфотографироваться с аляскинскими и сибирскими хаски, маламутами и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самоедами. Все желающие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смогут прокатиться на собачьей упряжке в качестве каюра или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пассажира.</w:t>
            </w:r>
          </w:p>
          <w:p w:rsidR="00BA2E0A" w:rsidRPr="00781A33" w:rsidRDefault="00BA2E0A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Ферма северных оленей также входит в экскурсию и очень интересна для посещения. Эти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удивительные животные – главные жители Севера, и гидам есть что рассказать об их жизни в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суровых условиях. Все желающие также могут прокатиться и на оленьей упряжке.</w:t>
            </w:r>
          </w:p>
          <w:p w:rsidR="00BA2E0A" w:rsidRPr="00860952" w:rsidRDefault="00BA2E0A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Далее вас ожидает визит в саамскую деревню. Здесь вы откроете для себя удивительный мир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«Калевалы», в котором рассказывают о подвигах героев, воспетых в карело-финском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поэтическом эпосе. Также вы увидите яранги и чумы – традиционные жилища северных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народов.</w:t>
            </w:r>
          </w:p>
          <w:p w:rsidR="00BA2E0A" w:rsidRPr="00860952" w:rsidRDefault="00BA2E0A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18:00 – Посещение </w:t>
            </w:r>
            <w:proofErr w:type="spellStart"/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фотолокации</w:t>
            </w:r>
            <w:proofErr w:type="spellEnd"/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«Арктика» и подворья домашних животных (по</w:t>
            </w:r>
            <w:r w:rsidR="00BA2E0A"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желанию за доп.плату)</w:t>
            </w: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сможете отправиться на домашнее подворье, где вас встретят самые обыкновенные, но</w:t>
            </w: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такие милые обитатели деревенской фермы! А после посещения </w:t>
            </w:r>
            <w:proofErr w:type="spellStart"/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фотолокации</w:t>
            </w:r>
            <w:proofErr w:type="spellEnd"/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«Арктика» у вас</w:t>
            </w: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останутся памятные снимки с почти реальными белыми медведями.</w:t>
            </w:r>
          </w:p>
          <w:p w:rsidR="00BA2E0A" w:rsidRPr="00860952" w:rsidRDefault="00BA2E0A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Посещение подворья домашних животных с </w:t>
            </w:r>
            <w:proofErr w:type="spellStart"/>
            <w:r w:rsidRPr="00860952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фотолокацией</w:t>
            </w:r>
            <w:proofErr w:type="spellEnd"/>
            <w:r w:rsidRPr="00860952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«Арктика» приобретается по</w:t>
            </w: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желанию на месте за дополнительную плату.</w:t>
            </w:r>
          </w:p>
          <w:p w:rsidR="00BA2E0A" w:rsidRPr="00860952" w:rsidRDefault="00BA2E0A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насыщенной интерактивной программы наступает время активного отдыха. У вас будет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возможность погонять на финских санках – potkuri. Прекрасная возможность порадовать детей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самим вспомнить детство!</w:t>
            </w:r>
          </w:p>
          <w:p w:rsidR="00BA2E0A" w:rsidRPr="00860952" w:rsidRDefault="00BA2E0A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18:30 – Прогулка по волшебной вотчине с зимними развлечениями</w:t>
            </w: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наступлением темноты загорается атмосферная подсветка и вотчина окутывается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новогодним волшебством. Совершите прогулку по сказочной вотчине и выберите свое зимнее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развлечение!</w:t>
            </w: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lastRenderedPageBreak/>
              <w:t>Дополнительные развлечения оплачиваются на месте по желанию по ценам кассы.</w:t>
            </w:r>
          </w:p>
          <w:p w:rsidR="00BA2E0A" w:rsidRPr="00860952" w:rsidRDefault="00BA2E0A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Познакомьтесь с главными достопримечательностями региона, посетив экспозицию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«Карелия в миниатюре».</w:t>
            </w: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Узнайте об особенностях карельского календарного цикла и других удивительных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вещах, посетив резиденцию карельского Деда Мороза – Талви Укко и дворец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карельской Снегурочки – </w:t>
            </w:r>
            <w:proofErr w:type="spellStart"/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Лумикки</w:t>
            </w:r>
            <w:proofErr w:type="spellEnd"/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Прокатитесь на собачьей упряжке. Попробуйте свои силы в дог-трекинге или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каникроссе</w:t>
            </w:r>
            <w:proofErr w:type="spellEnd"/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Поучаствуйте в захватывающем приключении – катании на оленьей упряжке.</w:t>
            </w:r>
          </w:p>
          <w:p w:rsidR="00BA2E0A" w:rsidRPr="00860952" w:rsidRDefault="00BA2E0A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20:00 – Возвращение в Петрозаводск</w:t>
            </w: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насыщенной экскурсионной программы вы сможете отдохнуть в отеле или отправиться</w:t>
            </w:r>
            <w:r w:rsidR="00BA2E0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прогулку по вечернему городу и посетить интересные места Петрозаводска.</w:t>
            </w:r>
          </w:p>
          <w:p w:rsidR="00D16326" w:rsidRPr="00B25DD2" w:rsidRDefault="00D16326" w:rsidP="00211774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6D39C0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D39C0" w:rsidRPr="006D39C0" w:rsidRDefault="006D39C0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F58AE" w:rsidRPr="00F27ACF" w:rsidRDefault="007F58AE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7ACF">
              <w:rPr>
                <w:rFonts w:ascii="Arial" w:hAnsi="Arial" w:cs="Arial"/>
                <w:b/>
                <w:sz w:val="18"/>
                <w:szCs w:val="18"/>
              </w:rPr>
              <w:t>08:00 – Завтрак в отеле. Сбор группы в автобусе</w:t>
            </w:r>
          </w:p>
          <w:p w:rsidR="00BA2E0A" w:rsidRPr="00F27ACF" w:rsidRDefault="00BA2E0A" w:rsidP="00BA2E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7F58AE" w:rsidRPr="00F27ACF" w:rsidRDefault="007F58AE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7ACF">
              <w:rPr>
                <w:rFonts w:ascii="Arial" w:hAnsi="Arial" w:cs="Arial"/>
                <w:b/>
                <w:sz w:val="18"/>
                <w:szCs w:val="18"/>
              </w:rPr>
              <w:t>09:00 – Отправление в сторону горного парка «Рускеала»</w:t>
            </w:r>
          </w:p>
          <w:p w:rsidR="00BA2E0A" w:rsidRPr="00F27ACF" w:rsidRDefault="00BA2E0A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58AE" w:rsidRPr="00F27ACF" w:rsidRDefault="007F58AE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7ACF">
              <w:rPr>
                <w:rFonts w:ascii="Arial" w:hAnsi="Arial" w:cs="Arial"/>
                <w:b/>
                <w:sz w:val="18"/>
                <w:szCs w:val="18"/>
              </w:rPr>
              <w:t>12:30 – Рускеальские водопады Ахвенкоски</w:t>
            </w:r>
          </w:p>
          <w:p w:rsidR="007F58AE" w:rsidRPr="00F27ACF" w:rsidRDefault="007F58AE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ACF">
              <w:rPr>
                <w:rFonts w:ascii="Arial" w:hAnsi="Arial" w:cs="Arial"/>
                <w:sz w:val="18"/>
                <w:szCs w:val="18"/>
              </w:rPr>
              <w:t>Водопады Ахвенкоски – небольшие, но живописные каскады на лесной реке</w:t>
            </w:r>
            <w:r w:rsidR="00BA2E0A" w:rsidRPr="00F27A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ACF">
              <w:rPr>
                <w:rFonts w:ascii="Arial" w:hAnsi="Arial" w:cs="Arial"/>
                <w:sz w:val="18"/>
                <w:szCs w:val="18"/>
              </w:rPr>
              <w:t>Тохмайоки – привлекли в свое время многих кинорежиссеров: здесь проходили съемки</w:t>
            </w:r>
            <w:r w:rsidR="00BA2E0A" w:rsidRPr="00F27A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ACF">
              <w:rPr>
                <w:rFonts w:ascii="Arial" w:hAnsi="Arial" w:cs="Arial"/>
                <w:sz w:val="18"/>
                <w:szCs w:val="18"/>
              </w:rPr>
              <w:t>знаменитых кинофильмов «А зори здесь тихие…» и «Темный мир».</w:t>
            </w:r>
          </w:p>
          <w:p w:rsidR="00BA2E0A" w:rsidRPr="00F27ACF" w:rsidRDefault="00BA2E0A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F58AE" w:rsidRPr="00F27ACF" w:rsidRDefault="007F58AE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ACF">
              <w:rPr>
                <w:rFonts w:ascii="Arial" w:hAnsi="Arial" w:cs="Arial"/>
                <w:sz w:val="18"/>
                <w:szCs w:val="18"/>
              </w:rPr>
              <w:t>Экологический маршрут, который вьется вокруг водопадов, приглашает любителей</w:t>
            </w:r>
            <w:r w:rsidR="00BA2E0A" w:rsidRPr="00F27A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ACF">
              <w:rPr>
                <w:rFonts w:ascii="Arial" w:hAnsi="Arial" w:cs="Arial"/>
                <w:sz w:val="18"/>
                <w:szCs w:val="18"/>
              </w:rPr>
              <w:t>природы на прогулку на свежем воздухе, чтобы познакомиться с окружающим</w:t>
            </w:r>
            <w:r w:rsidR="00BA2E0A" w:rsidRPr="00F27A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ACF">
              <w:rPr>
                <w:rFonts w:ascii="Arial" w:hAnsi="Arial" w:cs="Arial"/>
                <w:sz w:val="18"/>
                <w:szCs w:val="18"/>
              </w:rPr>
              <w:t>ландш</w:t>
            </w:r>
            <w:r w:rsidR="00BA2E0A" w:rsidRPr="00F27ACF">
              <w:rPr>
                <w:rFonts w:ascii="Arial" w:hAnsi="Arial" w:cs="Arial"/>
                <w:sz w:val="18"/>
                <w:szCs w:val="18"/>
              </w:rPr>
              <w:t xml:space="preserve">афтом поближе и найти сказочных </w:t>
            </w:r>
            <w:r w:rsidRPr="00F27ACF">
              <w:rPr>
                <w:rFonts w:ascii="Arial" w:hAnsi="Arial" w:cs="Arial"/>
                <w:sz w:val="18"/>
                <w:szCs w:val="18"/>
              </w:rPr>
              <w:t>персонажей на «Аллее сказок».</w:t>
            </w:r>
          </w:p>
          <w:p w:rsidR="00BA2E0A" w:rsidRPr="00F27ACF" w:rsidRDefault="00BA2E0A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F58AE" w:rsidRPr="00F27ACF" w:rsidRDefault="007F58AE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ACF">
              <w:rPr>
                <w:rFonts w:ascii="Arial" w:hAnsi="Arial" w:cs="Arial"/>
                <w:sz w:val="18"/>
                <w:szCs w:val="18"/>
              </w:rPr>
              <w:t>Подвесные мостики, протянутые прямо над водопадами, завершают маршрут и</w:t>
            </w:r>
            <w:r w:rsidR="00BA2E0A" w:rsidRPr="00F27A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ACF">
              <w:rPr>
                <w:rFonts w:ascii="Arial" w:hAnsi="Arial" w:cs="Arial"/>
                <w:sz w:val="18"/>
                <w:szCs w:val="18"/>
              </w:rPr>
              <w:t>позволяют сделать самые потрясающие кадры.</w:t>
            </w:r>
          </w:p>
          <w:p w:rsidR="00BA2E0A" w:rsidRPr="00F27ACF" w:rsidRDefault="00BA2E0A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F58AE" w:rsidRPr="00F27ACF" w:rsidRDefault="007F58AE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27ACF">
              <w:rPr>
                <w:rFonts w:ascii="Arial" w:hAnsi="Arial" w:cs="Arial"/>
                <w:b/>
                <w:i/>
                <w:sz w:val="18"/>
                <w:szCs w:val="18"/>
              </w:rPr>
              <w:t>Вход на экотропу оплачивается дополнительно по желанию.</w:t>
            </w:r>
          </w:p>
          <w:p w:rsidR="00BA2E0A" w:rsidRPr="00F27ACF" w:rsidRDefault="00BA2E0A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F58AE" w:rsidRPr="00F27ACF" w:rsidRDefault="007F58AE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7ACF">
              <w:rPr>
                <w:rFonts w:ascii="Arial" w:hAnsi="Arial" w:cs="Arial"/>
                <w:b/>
                <w:sz w:val="18"/>
                <w:szCs w:val="18"/>
              </w:rPr>
              <w:t>14:00 – Горный парк «Рускеала». Обзорная экскурсия и свободное время.</w:t>
            </w:r>
          </w:p>
          <w:p w:rsidR="00BA2E0A" w:rsidRPr="00F27ACF" w:rsidRDefault="00BA2E0A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58AE" w:rsidRPr="00F27ACF" w:rsidRDefault="007F58AE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ACF">
              <w:rPr>
                <w:rFonts w:ascii="Arial" w:hAnsi="Arial" w:cs="Arial"/>
                <w:sz w:val="18"/>
                <w:szCs w:val="18"/>
              </w:rPr>
              <w:t>Самостоятельный обед в кафе парка</w:t>
            </w:r>
            <w:r w:rsidR="006C5A3D" w:rsidRPr="00F27AC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A2E0A" w:rsidRPr="00F27ACF" w:rsidRDefault="00BA2E0A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F58AE" w:rsidRPr="00F27ACF" w:rsidRDefault="007F58AE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F27ACF">
              <w:rPr>
                <w:rFonts w:ascii="Arial" w:hAnsi="Arial" w:cs="Arial"/>
                <w:sz w:val="18"/>
                <w:szCs w:val="18"/>
              </w:rPr>
              <w:t>Горный парк «Рускеала»</w:t>
            </w:r>
            <w:r w:rsidR="00BA2E0A" w:rsidRPr="00F27A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ACF">
              <w:rPr>
                <w:rFonts w:ascii="Arial" w:hAnsi="Arial" w:cs="Arial"/>
                <w:sz w:val="18"/>
                <w:szCs w:val="18"/>
              </w:rPr>
              <w:t>– главная круглогодичная достопримечательность Карелии.</w:t>
            </w:r>
            <w:r w:rsidR="00BA2E0A" w:rsidRPr="00F27A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ACF">
              <w:rPr>
                <w:rFonts w:ascii="Arial" w:hAnsi="Arial" w:cs="Arial"/>
                <w:sz w:val="18"/>
                <w:szCs w:val="18"/>
              </w:rPr>
              <w:t>Территория горного парка огромна. Центром интереса является Мраморный каньон – большое,</w:t>
            </w:r>
            <w:r w:rsidR="00BA2E0A" w:rsidRPr="00F27A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ACF">
              <w:rPr>
                <w:rFonts w:ascii="Arial" w:hAnsi="Arial" w:cs="Arial"/>
                <w:sz w:val="18"/>
                <w:szCs w:val="18"/>
              </w:rPr>
              <w:t>вытянутое с юга на север озеро с кристально чистой водой и отвесными берегами, состоящими</w:t>
            </w:r>
            <w:r w:rsidR="00BA2E0A" w:rsidRPr="00F27A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ACF">
              <w:rPr>
                <w:rFonts w:ascii="Arial" w:hAnsi="Arial" w:cs="Arial"/>
                <w:sz w:val="18"/>
                <w:szCs w:val="18"/>
              </w:rPr>
              <w:t>из настоящего мрамора. Именно здесь когда-то добывали этот декоративный камень для</w:t>
            </w:r>
            <w:r w:rsidR="00BA2E0A" w:rsidRPr="00F27A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ACF">
              <w:rPr>
                <w:rFonts w:ascii="Arial" w:hAnsi="Arial" w:cs="Arial"/>
                <w:sz w:val="18"/>
                <w:szCs w:val="18"/>
              </w:rPr>
              <w:t>отделки архитектурных шедевров Санкт-Петербурга. А благодаря темнеющим хвойным</w:t>
            </w:r>
            <w:r w:rsidR="00BA2E0A" w:rsidRPr="00F27A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ACF">
              <w:rPr>
                <w:rFonts w:ascii="Arial" w:hAnsi="Arial" w:cs="Arial"/>
                <w:sz w:val="18"/>
                <w:szCs w:val="18"/>
              </w:rPr>
              <w:t>деревьям, снежному убранству и</w:t>
            </w:r>
            <w:r w:rsidR="00BA2E0A" w:rsidRPr="00F27A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ACF">
              <w:rPr>
                <w:rFonts w:ascii="Arial" w:hAnsi="Arial" w:cs="Arial"/>
                <w:sz w:val="18"/>
                <w:szCs w:val="18"/>
              </w:rPr>
              <w:t>цветной подсветке</w:t>
            </w:r>
            <w:r w:rsidR="00BA2E0A" w:rsidRPr="00F27A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ACF">
              <w:rPr>
                <w:rFonts w:ascii="Arial" w:hAnsi="Arial" w:cs="Arial"/>
                <w:sz w:val="18"/>
                <w:szCs w:val="18"/>
              </w:rPr>
              <w:t>на скалах пейзаж получается</w:t>
            </w:r>
            <w:r w:rsidR="00BA2E0A" w:rsidRPr="00F27A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ACF">
              <w:rPr>
                <w:rFonts w:ascii="Arial" w:hAnsi="Arial" w:cs="Arial"/>
                <w:sz w:val="18"/>
                <w:szCs w:val="18"/>
              </w:rPr>
              <w:t>действительно сказочным!</w:t>
            </w:r>
          </w:p>
          <w:p w:rsidR="00BA2E0A" w:rsidRPr="00BA2E0A" w:rsidRDefault="00BA2E0A" w:rsidP="00BA2E0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4343C"/>
                <w:sz w:val="18"/>
                <w:szCs w:val="18"/>
              </w:rPr>
            </w:pPr>
          </w:p>
          <w:p w:rsidR="007F58AE" w:rsidRPr="00734E5A" w:rsidRDefault="007F58AE" w:rsidP="00BA2E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Художественная подсветка в Мраморном каньоне включается в период холодного времени</w:t>
            </w:r>
            <w:r w:rsidR="00BA2E0A" w:rsidRPr="00734E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года, ориентировочно с ноября по март. Время включения подсветки зависит от времени</w:t>
            </w:r>
            <w:r w:rsidR="00BA2E0A" w:rsidRPr="006C5A3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наступления темноты.</w:t>
            </w:r>
          </w:p>
          <w:p w:rsidR="00734E5A" w:rsidRPr="00BA2E0A" w:rsidRDefault="00734E5A" w:rsidP="00BA2E0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F27ACF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Ваше посещение парка начнется с экскурсии с лицензированным местным гидом. Вам не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только расскажут историю этого места, но и предоставят полную информацию о том, чем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можно заняться в парке в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свободное время после экскурсии. </w:t>
            </w:r>
          </w:p>
          <w:p w:rsidR="00F27ACF" w:rsidRDefault="00F27ACF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34E5A" w:rsidRPr="00F27ACF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Вот самые интересные варианты,</w:t>
            </w:r>
            <w:r w:rsidR="00734E5A"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как можно провести время в «Рускеале»:</w:t>
            </w:r>
          </w:p>
          <w:p w:rsidR="007F58AE" w:rsidRPr="00F27ACF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Прогуляться по дорожкам вокруг Мраморного каньона.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Их здесь километры. В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холодное время года каждый уголок природы наполнен зимним таинством. Если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отойти от экскурсионного маршрута, можно наткнуться на атмосферные и красивые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места: Монферраново озеро, Итальянский карьер и сад камней, Светлое озеро с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дикими тропинками, заброшенный мраморный завод, мраморные утесы, обзорные</w:t>
            </w:r>
          </w:p>
          <w:p w:rsidR="007F58AE" w:rsidRPr="00F27ACF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площадки, гроты и штольни.</w:t>
            </w:r>
          </w:p>
          <w:p w:rsidR="007F58AE" w:rsidRPr="00F27ACF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Тайные тропы земли Калевала.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Оказаться на страницах карельского эпоса поможет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интерактивная часть парка «Калевала». Здесь вы сможете познакомиться со светлыми и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темными сказочными героями, попробуете поймать коня </w:t>
            </w:r>
            <w:proofErr w:type="spellStart"/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Хийси</w:t>
            </w:r>
            <w:proofErr w:type="spellEnd"/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помощью веревки – и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всё это на фоне карельского пейзажа с обзорной площадкой на озеро Светлое.</w:t>
            </w:r>
          </w:p>
          <w:p w:rsidR="007F58AE" w:rsidRPr="00F27ACF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Попробовать активные развлечения в горном парке.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Круглый год работает троллейная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трасса над Мраморным каньоном, самая длинная на Северо-Западе. Почти 400 метров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адреналинового полета на высоте 30 метров.</w:t>
            </w:r>
          </w:p>
          <w:p w:rsidR="007F58AE" w:rsidRPr="00F27ACF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Отправиться на экскурсию «Подземный космос» по пещерам «Рускеалы» к</w:t>
            </w:r>
            <w:r w:rsidR="00734E5A"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подземному озеру.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Этот уникальный экскурсионный маршрут открыли в 2017 году. В</w:t>
            </w:r>
            <w:r w:rsidR="00734E5A"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течение часа под присмотром гида вас проведут по расчищенным штольням, покажут</w:t>
            </w:r>
            <w:r w:rsidR="00734E5A"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мраморные пещеры, колонный зал и подземное озеро. Всё пространство пещер</w:t>
            </w:r>
            <w:r w:rsidR="00734E5A"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оформлено разноцветной динамической подсветкой, часть которой смонтирована под</w:t>
            </w:r>
          </w:p>
          <w:p w:rsidR="007F58AE" w:rsidRPr="00F27ACF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водой. Благодаря ей и музыкальному сопровождению посетители получают нереальные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визуальные впечатления.</w:t>
            </w:r>
          </w:p>
          <w:p w:rsidR="007F58AE" w:rsidRPr="00F27ACF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Посетить сувенирные ряды и уютные кафе.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Можно устроить перекус в одном из трех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кафе парка, прогуляться вдоль сувенирных рядов, где продаются работы карельских</w:t>
            </w:r>
            <w:r w:rsidR="00734E5A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мастеров из дерева, льна и камня.</w:t>
            </w:r>
          </w:p>
          <w:p w:rsidR="007F58AE" w:rsidRPr="00F27ACF" w:rsidRDefault="00734E5A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Прокатитесь на зимних санях</w:t>
            </w:r>
            <w:r w:rsidR="007F58AE"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="007F58AE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Только зимой в горном парке у гостей появляется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7F58AE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возможность прокатиться на зимних санях «Веселый банан». Такое развлечение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7F58AE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порадует и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взрослых,</w:t>
            </w:r>
            <w:r w:rsidR="007F58AE"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детей!</w:t>
            </w:r>
          </w:p>
          <w:p w:rsidR="00734E5A" w:rsidRPr="00BA2E0A" w:rsidRDefault="00734E5A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17:30 – Выезд автобуса из горного парка.</w:t>
            </w:r>
          </w:p>
          <w:p w:rsidR="00734E5A" w:rsidRPr="00860952" w:rsidRDefault="00734E5A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Остановка у фирменного магазина форелевого хозяйства</w:t>
            </w:r>
            <w:r w:rsidR="00734E5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7F58AE" w:rsidRPr="00860952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обратном пути наш автобус сделает остановку у фирменного магазина форелевого</w:t>
            </w:r>
            <w:r w:rsidR="00734E5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хозяйства. Здесь вы сможете познакомиться с карельской кухней. Ее основу</w:t>
            </w:r>
            <w:r w:rsidR="00734E5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составляют рыбные деликатесы и дары карельских лесов. В продаже соленая и</w:t>
            </w:r>
            <w:r w:rsidR="00734E5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копченая форель, варенья и соленья от местных фермерских хозяйств. Привезите</w:t>
            </w:r>
            <w:r w:rsidR="00734E5A"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своим родным и близким вкусных сувениров из Карелии!</w:t>
            </w:r>
          </w:p>
          <w:p w:rsidR="006D39C0" w:rsidRPr="00860952" w:rsidRDefault="006D39C0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F426B" w:rsidRPr="00860952" w:rsidRDefault="003F426B" w:rsidP="003F42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Ориентировочное время прибытия в Санкт-Петербург:</w:t>
            </w:r>
          </w:p>
          <w:p w:rsidR="003F426B" w:rsidRPr="00860952" w:rsidRDefault="003F426B" w:rsidP="003F42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остановка: 23:30 – ст. м. «Озерки»</w:t>
            </w:r>
          </w:p>
          <w:p w:rsidR="003F426B" w:rsidRPr="00860952" w:rsidRDefault="003F426B" w:rsidP="003F42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Конечная остановка: 00:00 – ст. м. «Площадь Восстания»</w:t>
            </w:r>
          </w:p>
          <w:bookmarkEnd w:id="0"/>
          <w:p w:rsidR="003F426B" w:rsidRPr="00E322F9" w:rsidRDefault="003F426B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E322F9" w:rsidRDefault="00E0203B" w:rsidP="00B336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Услуги квалифицированного гида на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протяжении всего маршрута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Трансфер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на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комфортабельных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автобусах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Проживание в отелях категории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«</w:t>
            </w:r>
            <w:proofErr w:type="spellStart"/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оптима</w:t>
            </w:r>
            <w:proofErr w:type="spellEnd"/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» в Петрозаводске (2 ночи)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Завтраки в отеле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Остановка у водопадов Ахвенкоски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Посещение мест съемок фильмов «А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зори здесь тихие…», «Темный мир»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Посещение магазина форелевого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хозяйства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Посещение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музея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природы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заповеднике «Кивач»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6C5A3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Посещение комплекса с фермерскими</w:t>
            </w:r>
            <w:r w:rsidR="00734E5A" w:rsidRPr="006C5A3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продуктами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Трассовая экскурсия по заливу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Кирьявалахти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Увлекательные трассовые экскурсии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 Карелии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Входные билеты в парк «Рускеала»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Обзорная экскурсия «Мраморный ка»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 горном парке «Рускеала» с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лицензированным гидом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Обзорная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экскурсия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Петрозаводску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Экскурсия по Александро-Свирскому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монастырю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лицензированным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местным гидом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Входные билеты в заповедник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«Кивач»</w:t>
            </w:r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Интерактивная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программа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«Новогоднее волшебство» на вотчине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карельского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Деда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Мороза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–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ТалвиУкко</w:t>
            </w:r>
            <w:proofErr w:type="spellEnd"/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вместе со </w:t>
            </w:r>
            <w:proofErr w:type="spellStart"/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снегурочкой</w:t>
            </w:r>
            <w:proofErr w:type="spellEnd"/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–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Лумиккой</w:t>
            </w:r>
            <w:proofErr w:type="spellEnd"/>
          </w:p>
          <w:p w:rsidR="007F58AE" w:rsidRPr="00734E5A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Экскурсия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«Северная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сага»,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включающая посещение питомника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хаски с местным каюром, осмотр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фермы северных оленей и саамской</w:t>
            </w:r>
            <w:r w:rsidR="00734E5A" w:rsidRPr="00734E5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деревни</w:t>
            </w:r>
          </w:p>
          <w:p w:rsidR="006C492D" w:rsidRPr="007F58AE" w:rsidRDefault="006C492D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01B24">
        <w:trPr>
          <w:trHeight w:val="1089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5268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3031B3" w:rsidRPr="003031B3"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AE05F5" w:rsidRDefault="00DA5937" w:rsidP="00AD55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3000C8" w:rsidRDefault="003000C8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6276A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8D57F5" w:rsidRPr="006276A0" w:rsidRDefault="006276A0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76A0">
              <w:rPr>
                <w:rFonts w:ascii="Arial" w:hAnsi="Arial" w:cs="Arial"/>
                <w:b/>
                <w:sz w:val="18"/>
                <w:szCs w:val="18"/>
              </w:rPr>
              <w:t>При отказе за 29 дней до начала путешествия – удерживается до 60% от стоимости туристического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продукта;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При отказе в срок от 14 до 3 дней до начала путешествия – удерживается до 80% от стоимости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туристического продукта;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При отказе в срок за 3 дня до начала путешествия или позднее – удерживается до 90% от стоимости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туристического продукта.</w:t>
            </w:r>
          </w:p>
          <w:p w:rsidR="006276A0" w:rsidRPr="008D57F5" w:rsidRDefault="006276A0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6276A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Предо</w:t>
            </w:r>
            <w:r w:rsidR="005036B4" w:rsidRPr="008D57F5">
              <w:rPr>
                <w:rFonts w:ascii="Arial" w:hAnsi="Arial" w:cs="Arial"/>
                <w:b/>
                <w:sz w:val="18"/>
                <w:szCs w:val="18"/>
              </w:rPr>
              <w:t>плата в размере 30% -  в течение</w:t>
            </w:r>
            <w:r w:rsidRPr="008D57F5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</w:t>
            </w:r>
          </w:p>
          <w:p w:rsidR="002239FB" w:rsidRDefault="005036B4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Доплата 100% - за месяц</w:t>
            </w:r>
            <w:r w:rsidR="0062124B" w:rsidRPr="008D57F5">
              <w:rPr>
                <w:rFonts w:ascii="Arial" w:hAnsi="Arial" w:cs="Arial"/>
                <w:b/>
                <w:sz w:val="18"/>
                <w:szCs w:val="18"/>
              </w:rPr>
              <w:t xml:space="preserve"> до начала тура.</w:t>
            </w: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7F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Внимание!</w:t>
            </w:r>
            <w:r w:rsidRPr="0062124B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Туроператор оставляет за собой право вносить изменения в программу туристского продукта без уменьшения общего объема и качества услуг.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7F58AE" w:rsidRDefault="007F58AE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B15B8" w:rsidRDefault="007F58AE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58A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Стоимость дополнительного места </w:t>
            </w:r>
            <w:r w:rsidR="001C06C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(за заезд) </w:t>
            </w:r>
            <w:r w:rsidRPr="007F58A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 гостиницах категории </w:t>
            </w:r>
            <w:proofErr w:type="spellStart"/>
            <w:r w:rsidRPr="007F58A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Оптима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28550 руб./чел.</w:t>
            </w:r>
            <w:r w:rsidR="001B15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F58AE" w:rsidRPr="001B15B8" w:rsidRDefault="001B15B8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1B15B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Р</w:t>
            </w:r>
            <w:r w:rsidR="001C06C4" w:rsidRPr="001B15B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асчёт предварите</w:t>
            </w:r>
            <w:r w:rsidRPr="001B15B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льный, действителен до 01.10.25</w:t>
            </w:r>
          </w:p>
          <w:p w:rsidR="00E322F9" w:rsidRDefault="00E322F9" w:rsidP="001766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</w:p>
          <w:p w:rsidR="007F58AE" w:rsidRDefault="007F58AE" w:rsidP="001766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Оплачивается обязательно при заказе тура:</w:t>
            </w:r>
          </w:p>
          <w:p w:rsidR="007F58AE" w:rsidRPr="001B15B8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Участие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новогоднем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банкете в самой веселой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карельской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деревне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Киндасово: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Стоимость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уточняется</w:t>
            </w:r>
          </w:p>
          <w:p w:rsidR="007F58AE" w:rsidRPr="001B15B8" w:rsidRDefault="007F58AE" w:rsidP="007F58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1B15B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Обратите</w:t>
            </w:r>
            <w:r w:rsidR="001B15B8" w:rsidRPr="001B15B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внимание:</w:t>
            </w:r>
            <w:r w:rsidR="001B15B8" w:rsidRPr="001B15B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на</w:t>
            </w:r>
            <w:r w:rsidR="001B15B8" w:rsidRPr="001B15B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банкет допускаются дети</w:t>
            </w:r>
            <w:r w:rsidR="001B15B8" w:rsidRPr="001B15B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старше 7 лет!</w:t>
            </w:r>
          </w:p>
          <w:p w:rsidR="008D57F5" w:rsidRPr="00B3366C" w:rsidRDefault="008D57F5" w:rsidP="00E322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8D57F5" w:rsidRPr="00B3366C" w:rsidRDefault="002239F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3366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Оплачивается по желанию на месте:</w:t>
            </w:r>
          </w:p>
          <w:p w:rsidR="007F58AE" w:rsidRPr="001B15B8" w:rsidRDefault="007F58AE" w:rsidP="001B15B8">
            <w:pPr>
              <w:pStyle w:val="a4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Комплексные обеды в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туре: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900-1100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руб/чел</w:t>
            </w:r>
          </w:p>
          <w:p w:rsidR="007F58AE" w:rsidRPr="001B15B8" w:rsidRDefault="007F58AE" w:rsidP="001B15B8">
            <w:pPr>
              <w:pStyle w:val="a4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Экологическая тропа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водопадов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Ахвенкоски: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500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руб./взр., 400 руб./шк., студ.; дети до 7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лет – бесплатно</w:t>
            </w:r>
          </w:p>
          <w:p w:rsidR="007F58AE" w:rsidRPr="001B15B8" w:rsidRDefault="007F58AE" w:rsidP="001B15B8">
            <w:pPr>
              <w:pStyle w:val="a4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lastRenderedPageBreak/>
              <w:t>Активные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развлечения в горном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парке «Рускеала»: по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ценам парка</w:t>
            </w:r>
          </w:p>
          <w:p w:rsidR="007F58AE" w:rsidRPr="001B15B8" w:rsidRDefault="007F58AE" w:rsidP="001B15B8">
            <w:pPr>
              <w:pStyle w:val="a4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Активные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развлечения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вотчине Талви Укко:</w:t>
            </w:r>
            <w:r w:rsidR="001B15B8"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B15B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 ценам парка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3F2F5C" w:rsidRPr="003F2F5C" w:rsidRDefault="00203519" w:rsidP="008D57F5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203519" w:rsidRPr="003F2F5C" w:rsidRDefault="00203519" w:rsidP="008D57F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8D57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519"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Дети до 7 лет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7F58AE">
              <w:rPr>
                <w:rFonts w:ascii="Arial" w:hAnsi="Arial" w:cs="Arial"/>
                <w:sz w:val="18"/>
                <w:szCs w:val="18"/>
              </w:rPr>
              <w:t>110</w:t>
            </w:r>
            <w:r w:rsidR="00E322F9">
              <w:rPr>
                <w:rFonts w:ascii="Arial" w:hAnsi="Arial" w:cs="Arial"/>
                <w:sz w:val="18"/>
                <w:szCs w:val="18"/>
              </w:rPr>
              <w:t>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Школьники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7F58AE">
              <w:rPr>
                <w:rFonts w:ascii="Arial" w:hAnsi="Arial" w:cs="Arial"/>
                <w:sz w:val="18"/>
                <w:szCs w:val="18"/>
              </w:rPr>
              <w:t>7</w:t>
            </w:r>
            <w:r w:rsidR="00E322F9">
              <w:rPr>
                <w:rFonts w:ascii="Arial" w:hAnsi="Arial" w:cs="Arial"/>
                <w:sz w:val="18"/>
                <w:szCs w:val="18"/>
              </w:rPr>
              <w:t>0</w:t>
            </w:r>
            <w:r w:rsidR="003F2F5C">
              <w:rPr>
                <w:rFonts w:ascii="Arial" w:hAnsi="Arial" w:cs="Arial"/>
                <w:sz w:val="18"/>
                <w:szCs w:val="18"/>
              </w:rPr>
              <w:t>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Студенты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7F58AE">
              <w:rPr>
                <w:rFonts w:ascii="Arial" w:hAnsi="Arial" w:cs="Arial"/>
                <w:sz w:val="18"/>
                <w:szCs w:val="18"/>
              </w:rPr>
              <w:t>4</w:t>
            </w:r>
            <w:r w:rsidRPr="00203519">
              <w:rPr>
                <w:rFonts w:ascii="Arial" w:hAnsi="Arial" w:cs="Arial"/>
                <w:sz w:val="18"/>
                <w:szCs w:val="18"/>
              </w:rPr>
              <w:t>50 руб.</w:t>
            </w:r>
          </w:p>
          <w:p w:rsidR="00203519" w:rsidRPr="00203519" w:rsidRDefault="002239FB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Пенсионеры</w:t>
            </w:r>
            <w:r w:rsid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7F58AE">
              <w:rPr>
                <w:rFonts w:ascii="Arial" w:hAnsi="Arial" w:cs="Arial"/>
                <w:sz w:val="18"/>
                <w:szCs w:val="18"/>
              </w:rPr>
              <w:t>4</w:t>
            </w:r>
            <w:r w:rsidR="00E322F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03519"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Ветераны ВОВ, блокадники, инвалиды I группы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2F5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58AE">
              <w:rPr>
                <w:rFonts w:ascii="Arial" w:hAnsi="Arial" w:cs="Arial"/>
                <w:sz w:val="18"/>
                <w:szCs w:val="18"/>
              </w:rPr>
              <w:t>110</w:t>
            </w:r>
            <w:r w:rsidR="003F2F5C">
              <w:rPr>
                <w:rFonts w:ascii="Arial" w:hAnsi="Arial" w:cs="Arial"/>
                <w:sz w:val="18"/>
                <w:szCs w:val="18"/>
              </w:rPr>
              <w:t>0 руб</w:t>
            </w:r>
            <w:r w:rsidRPr="0020351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124B" w:rsidRPr="002239FB" w:rsidRDefault="00203519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предоставления:</w:t>
            </w:r>
            <w:r w:rsidRPr="0020351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761F5" w:rsidRPr="003F2F5C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F2F5C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документов.</w:t>
            </w:r>
          </w:p>
          <w:p w:rsidR="008B20A1" w:rsidRPr="0089602F" w:rsidRDefault="008B20A1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Важная информация!</w:t>
            </w:r>
            <w:r w:rsidRPr="00546211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Путешествие детей без сопровождения родителя или законного представителя </w:t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запрещено.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01.04.2021 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 </w:t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(ПОСТАНОВЛЕНИЕ ПРАВИТЕЛЬСТВА № 519).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u w:val="single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u w:val="single"/>
                <w:lang w:eastAsia="ru-RU"/>
              </w:rPr>
              <w:t>Правила путешествия (подробную информацию смотрите в прикрепленном файле «Памятка туриста»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Экстренный телефон с 6 до 9 утра по праздникам и субботам: 8 (800) 550-24-43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СМС клиентам с информацией по отправлению приходит накануне поездки с 19 до 21 часа.</w:t>
            </w:r>
          </w:p>
          <w:p w:rsidR="00146404" w:rsidRDefault="00146404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Собираясь в путешествие, пожалуйста, не забудьте взять с собой:</w:t>
            </w:r>
          </w:p>
          <w:p w:rsidR="00146404" w:rsidRPr="0089602F" w:rsidRDefault="00146404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медицинский полис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зарядное устройство для смартфона, </w:t>
            </w:r>
            <w:proofErr w:type="spellStart"/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powerbank</w:t>
            </w:r>
            <w:proofErr w:type="spellEnd"/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бутылку воды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лейкопластырь, бинт, другие медикаменты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личной гигиены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удобную теплую одежду и обувь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платок на голову (потребуется женщинам при посещении монастырей).</w:t>
            </w:r>
          </w:p>
          <w:p w:rsidR="001766E3" w:rsidRPr="00146404" w:rsidRDefault="001766E3" w:rsidP="00146404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C3508"/>
    <w:multiLevelType w:val="multilevel"/>
    <w:tmpl w:val="585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40C9"/>
    <w:multiLevelType w:val="hybridMultilevel"/>
    <w:tmpl w:val="46EC2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51DEB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85BA0"/>
    <w:multiLevelType w:val="hybridMultilevel"/>
    <w:tmpl w:val="9B50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4720D"/>
    <w:multiLevelType w:val="hybridMultilevel"/>
    <w:tmpl w:val="787E0E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897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D33BB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A676C"/>
    <w:multiLevelType w:val="multilevel"/>
    <w:tmpl w:val="DAA0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347AE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D6DB2"/>
    <w:multiLevelType w:val="hybridMultilevel"/>
    <w:tmpl w:val="189A2CDE"/>
    <w:lvl w:ilvl="0" w:tplc="A644F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2C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845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0244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601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A64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6C01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1C7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4CA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61E84"/>
    <w:multiLevelType w:val="multilevel"/>
    <w:tmpl w:val="F48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A41D1"/>
    <w:multiLevelType w:val="multilevel"/>
    <w:tmpl w:val="5B7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371D5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11147"/>
    <w:multiLevelType w:val="multilevel"/>
    <w:tmpl w:val="F5A4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A589F"/>
    <w:multiLevelType w:val="hybridMultilevel"/>
    <w:tmpl w:val="2F3A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00AC"/>
    <w:multiLevelType w:val="multilevel"/>
    <w:tmpl w:val="FC68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A0B20"/>
    <w:multiLevelType w:val="multilevel"/>
    <w:tmpl w:val="D298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EB060A"/>
    <w:multiLevelType w:val="multilevel"/>
    <w:tmpl w:val="DE6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17505"/>
    <w:multiLevelType w:val="hybridMultilevel"/>
    <w:tmpl w:val="FE860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304516"/>
    <w:multiLevelType w:val="multilevel"/>
    <w:tmpl w:val="23F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7180D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290DBC"/>
    <w:multiLevelType w:val="hybridMultilevel"/>
    <w:tmpl w:val="4EB61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F2C04"/>
    <w:multiLevelType w:val="hybridMultilevel"/>
    <w:tmpl w:val="B9F460B2"/>
    <w:lvl w:ilvl="0" w:tplc="06AC49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B89CDCA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6896C8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C85282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4CD852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F73C4E7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271A8D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80A837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10E8E4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35" w15:restartNumberingAfterBreak="0">
    <w:nsid w:val="7B3623E9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A60D4F"/>
    <w:multiLevelType w:val="hybridMultilevel"/>
    <w:tmpl w:val="6288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0"/>
  </w:num>
  <w:num w:numId="5">
    <w:abstractNumId w:val="27"/>
  </w:num>
  <w:num w:numId="6">
    <w:abstractNumId w:val="26"/>
  </w:num>
  <w:num w:numId="7">
    <w:abstractNumId w:val="19"/>
  </w:num>
  <w:num w:numId="8">
    <w:abstractNumId w:val="37"/>
  </w:num>
  <w:num w:numId="9">
    <w:abstractNumId w:val="13"/>
  </w:num>
  <w:num w:numId="10">
    <w:abstractNumId w:val="31"/>
  </w:num>
  <w:num w:numId="11">
    <w:abstractNumId w:val="2"/>
  </w:num>
  <w:num w:numId="12">
    <w:abstractNumId w:val="30"/>
  </w:num>
  <w:num w:numId="13">
    <w:abstractNumId w:val="29"/>
  </w:num>
  <w:num w:numId="14">
    <w:abstractNumId w:val="12"/>
  </w:num>
  <w:num w:numId="15">
    <w:abstractNumId w:val="15"/>
  </w:num>
  <w:num w:numId="16">
    <w:abstractNumId w:val="16"/>
  </w:num>
  <w:num w:numId="17">
    <w:abstractNumId w:val="34"/>
  </w:num>
  <w:num w:numId="18">
    <w:abstractNumId w:val="7"/>
  </w:num>
  <w:num w:numId="19">
    <w:abstractNumId w:val="28"/>
  </w:num>
  <w:num w:numId="20">
    <w:abstractNumId w:val="3"/>
  </w:num>
  <w:num w:numId="21">
    <w:abstractNumId w:val="1"/>
  </w:num>
  <w:num w:numId="22">
    <w:abstractNumId w:val="20"/>
  </w:num>
  <w:num w:numId="23">
    <w:abstractNumId w:val="10"/>
  </w:num>
  <w:num w:numId="24">
    <w:abstractNumId w:val="23"/>
  </w:num>
  <w:num w:numId="25">
    <w:abstractNumId w:val="24"/>
  </w:num>
  <w:num w:numId="26">
    <w:abstractNumId w:val="25"/>
  </w:num>
  <w:num w:numId="27">
    <w:abstractNumId w:val="9"/>
  </w:num>
  <w:num w:numId="28">
    <w:abstractNumId w:val="4"/>
  </w:num>
  <w:num w:numId="29">
    <w:abstractNumId w:val="35"/>
  </w:num>
  <w:num w:numId="30">
    <w:abstractNumId w:val="11"/>
  </w:num>
  <w:num w:numId="31">
    <w:abstractNumId w:val="17"/>
  </w:num>
  <w:num w:numId="32">
    <w:abstractNumId w:val="32"/>
  </w:num>
  <w:num w:numId="33">
    <w:abstractNumId w:val="6"/>
  </w:num>
  <w:num w:numId="34">
    <w:abstractNumId w:val="22"/>
  </w:num>
  <w:num w:numId="35">
    <w:abstractNumId w:val="36"/>
  </w:num>
  <w:num w:numId="36">
    <w:abstractNumId w:val="5"/>
  </w:num>
  <w:num w:numId="37">
    <w:abstractNumId w:val="2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5C1D"/>
    <w:rsid w:val="00006E3B"/>
    <w:rsid w:val="00013AC9"/>
    <w:rsid w:val="000A18C6"/>
    <w:rsid w:val="000B79B8"/>
    <w:rsid w:val="00146404"/>
    <w:rsid w:val="001766E3"/>
    <w:rsid w:val="001B15B8"/>
    <w:rsid w:val="001C06C4"/>
    <w:rsid w:val="00203519"/>
    <w:rsid w:val="00211774"/>
    <w:rsid w:val="002239FB"/>
    <w:rsid w:val="002E5B14"/>
    <w:rsid w:val="003000C8"/>
    <w:rsid w:val="003031B3"/>
    <w:rsid w:val="003D055F"/>
    <w:rsid w:val="003F2F5C"/>
    <w:rsid w:val="003F426B"/>
    <w:rsid w:val="00401B24"/>
    <w:rsid w:val="00404D71"/>
    <w:rsid w:val="004362D1"/>
    <w:rsid w:val="00497498"/>
    <w:rsid w:val="004A0097"/>
    <w:rsid w:val="005036B4"/>
    <w:rsid w:val="00510B6F"/>
    <w:rsid w:val="005203C0"/>
    <w:rsid w:val="00526801"/>
    <w:rsid w:val="00546211"/>
    <w:rsid w:val="005D287F"/>
    <w:rsid w:val="005D2ECB"/>
    <w:rsid w:val="0062124B"/>
    <w:rsid w:val="006276A0"/>
    <w:rsid w:val="006C492D"/>
    <w:rsid w:val="006C5A3D"/>
    <w:rsid w:val="006D39C0"/>
    <w:rsid w:val="006E7020"/>
    <w:rsid w:val="00734E5A"/>
    <w:rsid w:val="00781A33"/>
    <w:rsid w:val="007F58AE"/>
    <w:rsid w:val="00803A5F"/>
    <w:rsid w:val="00860952"/>
    <w:rsid w:val="008A3DC4"/>
    <w:rsid w:val="008B20A1"/>
    <w:rsid w:val="008D57F5"/>
    <w:rsid w:val="008E2CED"/>
    <w:rsid w:val="009720A5"/>
    <w:rsid w:val="00A7059D"/>
    <w:rsid w:val="00A94366"/>
    <w:rsid w:val="00AB1F8E"/>
    <w:rsid w:val="00AD5513"/>
    <w:rsid w:val="00AE05F5"/>
    <w:rsid w:val="00B25DD2"/>
    <w:rsid w:val="00B3366C"/>
    <w:rsid w:val="00BA01D8"/>
    <w:rsid w:val="00BA2E0A"/>
    <w:rsid w:val="00C2272B"/>
    <w:rsid w:val="00C4215F"/>
    <w:rsid w:val="00C762B8"/>
    <w:rsid w:val="00D11CD7"/>
    <w:rsid w:val="00D16326"/>
    <w:rsid w:val="00D3094D"/>
    <w:rsid w:val="00D761F5"/>
    <w:rsid w:val="00DA15A0"/>
    <w:rsid w:val="00DA5937"/>
    <w:rsid w:val="00DD7200"/>
    <w:rsid w:val="00DF012E"/>
    <w:rsid w:val="00DF2914"/>
    <w:rsid w:val="00E0203B"/>
    <w:rsid w:val="00E061E5"/>
    <w:rsid w:val="00E322F9"/>
    <w:rsid w:val="00E5785F"/>
    <w:rsid w:val="00F27ACF"/>
    <w:rsid w:val="00F34D42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C762B8"/>
    <w:rPr>
      <w:b/>
      <w:bCs/>
    </w:rPr>
  </w:style>
  <w:style w:type="paragraph" w:styleId="a6">
    <w:name w:val="Normal (Web)"/>
    <w:basedOn w:val="a"/>
    <w:uiPriority w:val="99"/>
    <w:semiHidden/>
    <w:unhideWhenUsed/>
    <w:rsid w:val="00621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6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7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7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30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34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58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17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6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53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988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5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7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55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285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36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5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5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6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75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29</cp:revision>
  <dcterms:created xsi:type="dcterms:W3CDTF">2024-04-12T12:09:00Z</dcterms:created>
  <dcterms:modified xsi:type="dcterms:W3CDTF">2025-06-19T15:07:00Z</dcterms:modified>
</cp:coreProperties>
</file>